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B5" w:rsidRDefault="00B003B5" w:rsidP="00B003B5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362D2C85" wp14:editId="7E11BE28">
            <wp:extent cx="1028700" cy="1143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3B5" w:rsidRPr="00B003B5" w:rsidRDefault="00B003B5" w:rsidP="00B003B5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B003B5" w:rsidRPr="00B003B5" w:rsidRDefault="00B003B5" w:rsidP="00B003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3B5">
        <w:rPr>
          <w:rFonts w:ascii="TH SarabunPSK" w:hAnsi="TH SarabunPSK" w:cs="TH SarabunPSK"/>
          <w:b/>
          <w:bCs/>
          <w:sz w:val="32"/>
          <w:szCs w:val="32"/>
          <w:cs/>
        </w:rPr>
        <w:t>ประกาศโรงเรียน</w:t>
      </w:r>
      <w:r w:rsidRPr="00B003B5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บ้านยะรัง</w:t>
      </w:r>
    </w:p>
    <w:p w:rsidR="00B003B5" w:rsidRPr="00B003B5" w:rsidRDefault="00B003B5" w:rsidP="00B003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3B5">
        <w:rPr>
          <w:rFonts w:ascii="TH SarabunPSK" w:hAnsi="TH SarabunPSK" w:cs="TH SarabunPSK"/>
          <w:b/>
          <w:bCs/>
          <w:sz w:val="32"/>
          <w:szCs w:val="32"/>
          <w:cs/>
        </w:rPr>
        <w:t>เรื่อง  การใช้มาตรฐานการศึกษาของสถานศึกษาระดับการศึกษาปฐมวัย</w:t>
      </w:r>
    </w:p>
    <w:p w:rsidR="00B003B5" w:rsidRPr="00B003B5" w:rsidRDefault="00B003B5" w:rsidP="00B003B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03B5">
        <w:rPr>
          <w:rFonts w:ascii="TH SarabunPSK" w:hAnsi="TH SarabunPSK" w:cs="TH SarabunPSK"/>
          <w:b/>
          <w:bCs/>
          <w:sz w:val="32"/>
          <w:szCs w:val="32"/>
          <w:cs/>
        </w:rPr>
        <w:t>และระดับการศึกษาขั้นพื้นฐานเพื่อการประกันคุณภาพภายในของสถานศึกษา</w:t>
      </w:r>
    </w:p>
    <w:p w:rsidR="00B003B5" w:rsidRPr="007644BC" w:rsidRDefault="00B003B5" w:rsidP="00B003B5">
      <w:pPr>
        <w:jc w:val="center"/>
        <w:rPr>
          <w:rFonts w:ascii="TH SarabunPSK" w:hAnsi="TH SarabunPSK" w:cs="TH SarabunPSK"/>
          <w:sz w:val="32"/>
          <w:szCs w:val="32"/>
        </w:rPr>
      </w:pPr>
      <w:r w:rsidRPr="007644B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</w:t>
      </w:r>
      <w:r w:rsidRPr="007644BC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7644BC"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:rsidR="00B003B5" w:rsidRPr="007644BC" w:rsidRDefault="00B003B5" w:rsidP="00B003B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7644BC">
        <w:rPr>
          <w:rFonts w:ascii="TH SarabunPSK" w:hAnsi="TH SarabunPSK" w:cs="TH SarabunPSK"/>
          <w:sz w:val="32"/>
          <w:szCs w:val="32"/>
        </w:rPr>
        <w:tab/>
      </w:r>
    </w:p>
    <w:p w:rsidR="00B003B5" w:rsidRPr="007644BC" w:rsidRDefault="00B003B5" w:rsidP="00B003B5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644BC">
        <w:rPr>
          <w:rFonts w:ascii="TH SarabunPSK" w:hAnsi="TH SarabunPSK" w:cs="TH SarabunPSK"/>
          <w:sz w:val="32"/>
          <w:szCs w:val="32"/>
        </w:rPr>
        <w:tab/>
      </w:r>
      <w:r w:rsidRPr="007644BC">
        <w:rPr>
          <w:rFonts w:ascii="TH SarabunPSK" w:hAnsi="TH SarabunPSK" w:cs="TH SarabunPSK"/>
          <w:sz w:val="32"/>
          <w:szCs w:val="32"/>
          <w:cs/>
        </w:rPr>
        <w:t>โดยที่มีการประกาศใช้กฎกระทรวงว่าด้วยระบบ  หลักเกณฑ์  และวิธีการประกันคุณภาพการศึกษา พ.ศ. ๒๕๕๓  ประกาศกระทรวงศึกษาธิกา</w:t>
      </w:r>
      <w:r>
        <w:rPr>
          <w:rFonts w:ascii="TH SarabunPSK" w:hAnsi="TH SarabunPSK" w:cs="TH SarabunPSK"/>
          <w:sz w:val="32"/>
          <w:szCs w:val="32"/>
          <w:cs/>
        </w:rPr>
        <w:t>ร เรื่อง ให้ใช้มาตรฐานการศึกษ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7644BC">
        <w:rPr>
          <w:rFonts w:ascii="TH SarabunPSK" w:hAnsi="TH SarabunPSK" w:cs="TH SarabunPSK"/>
          <w:sz w:val="32"/>
          <w:szCs w:val="32"/>
          <w:cs/>
        </w:rPr>
        <w:t>ขั้นพื้นฐานเพื่อ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644BC">
        <w:rPr>
          <w:rFonts w:ascii="TH SarabunPSK" w:hAnsi="TH SarabunPSK" w:cs="TH SarabunPSK"/>
          <w:sz w:val="32"/>
          <w:szCs w:val="32"/>
          <w:cs/>
        </w:rPr>
        <w:t>การประกันคุณภาพภายในของสถานศึกษา  ประกาศคณะกรรมการประกันคุณภาพภายในระดับการศึกษา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ขั้นพื้นฐาน </w:t>
      </w:r>
      <w:r w:rsidRPr="007644BC">
        <w:rPr>
          <w:rFonts w:ascii="TH SarabunPSK" w:hAnsi="TH SarabunPSK" w:cs="TH SarabunPSK"/>
          <w:sz w:val="32"/>
          <w:szCs w:val="32"/>
          <w:cs/>
        </w:rPr>
        <w:t>เรื่อง  กำหนดหลักเกณฑ์และแนวปฏิบัติเกี่ยวกับการประกันคุณภาพภายในระดับการศึกษา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644BC">
        <w:rPr>
          <w:rFonts w:ascii="TH SarabunPSK" w:hAnsi="TH SarabunPSK" w:cs="TH SarabunPSK"/>
          <w:sz w:val="32"/>
          <w:szCs w:val="32"/>
          <w:cs/>
        </w:rPr>
        <w:t>นโยบายการปฏิรูปการศึกษาในทศวรรษที่สอง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4BC">
        <w:rPr>
          <w:rFonts w:ascii="TH SarabunPSK" w:hAnsi="TH SarabunPSK" w:cs="TH SarabunPSK"/>
          <w:sz w:val="32"/>
          <w:szCs w:val="32"/>
          <w:cs/>
        </w:rPr>
        <w:t>ที่กำหนดเป้าหมายและยุทธศาสตร์อย่างชัดเจนในการพัฒนาคุณภาพคนไทยและการศึกษาไทย</w:t>
      </w:r>
      <w:r>
        <w:rPr>
          <w:rFonts w:ascii="TH SarabunPSK" w:hAnsi="TH SarabunPSK" w:cs="TH SarabunPSK"/>
          <w:sz w:val="32"/>
          <w:szCs w:val="32"/>
          <w:cs/>
        </w:rPr>
        <w:t>ในอนาคต</w:t>
      </w:r>
      <w:r w:rsidRPr="007644BC">
        <w:rPr>
          <w:rFonts w:ascii="TH SarabunPSK" w:hAnsi="TH SarabunPSK" w:cs="TH SarabunPSK"/>
          <w:sz w:val="32"/>
          <w:szCs w:val="32"/>
          <w:cs/>
        </w:rPr>
        <w:t>รวมทั้ง</w:t>
      </w:r>
      <w:proofErr w:type="spellStart"/>
      <w:r w:rsidRPr="007644BC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7644BC">
        <w:rPr>
          <w:rFonts w:ascii="TH SarabunPSK" w:hAnsi="TH SarabunPSK" w:cs="TH SarabunPSK"/>
          <w:sz w:val="32"/>
          <w:szCs w:val="32"/>
          <w:cs/>
        </w:rPr>
        <w:t>ลักษณ์และจุดเ</w:t>
      </w:r>
      <w:r>
        <w:rPr>
          <w:rFonts w:ascii="TH SarabunPSK" w:hAnsi="TH SarabunPSK" w:cs="TH SarabunPSK"/>
          <w:sz w:val="32"/>
          <w:szCs w:val="32"/>
          <w:cs/>
        </w:rPr>
        <w:t>น้นของสถานศึกษาโรงเรียน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บ้านยะรัง</w:t>
      </w:r>
      <w:r w:rsidRPr="007644BC">
        <w:rPr>
          <w:rFonts w:ascii="TH SarabunPSK" w:hAnsi="TH SarabunPSK" w:cs="TH SarabunPSK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7644BC">
        <w:rPr>
          <w:rFonts w:ascii="TH SarabunPSK" w:hAnsi="TH SarabunPSK" w:cs="TH SarabunPSK"/>
          <w:sz w:val="32"/>
          <w:szCs w:val="32"/>
          <w:cs/>
        </w:rPr>
        <w:t>มาตรฐานการศึกษาของสถานศึกษาระดับการศึกษาขั้นพื้นฐานและระดับการศึกษาปฐมวัย  โดยความเห็นชอบของคณะกรรมการสถานศึกษาขั้นพื้นฐานและการมีส่วนร่วมของผู้ที่เกี่ยวข้องทั้งบุคลากร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644BC">
        <w:rPr>
          <w:rFonts w:ascii="TH SarabunPSK" w:hAnsi="TH SarabunPSK" w:cs="TH SarabunPSK"/>
          <w:sz w:val="32"/>
          <w:szCs w:val="32"/>
          <w:cs/>
        </w:rPr>
        <w:t>ในโรงเรียน  ผู้ปกครอง  และชุมชน  ให้เหมาะสมและสอดคล้องกันเพื่อนำไปสู่การพัฒนาคุณภาพ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644BC">
        <w:rPr>
          <w:rFonts w:ascii="TH SarabunPSK" w:hAnsi="TH SarabunPSK" w:cs="TH SarabunPSK"/>
          <w:sz w:val="32"/>
          <w:szCs w:val="32"/>
          <w:cs/>
        </w:rPr>
        <w:t>ตามมาตรฐานการศึกษา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7644BC">
        <w:rPr>
          <w:rFonts w:ascii="TH SarabunPSK" w:hAnsi="TH SarabunPSK" w:cs="TH SarabunPSK"/>
          <w:sz w:val="32"/>
          <w:szCs w:val="32"/>
          <w:cs/>
        </w:rPr>
        <w:t>การประ</w:t>
      </w:r>
      <w:r>
        <w:rPr>
          <w:rFonts w:ascii="TH SarabunPSK" w:hAnsi="TH SarabunPSK" w:cs="TH SarabunPSK" w:hint="cs"/>
          <w:sz w:val="32"/>
          <w:szCs w:val="32"/>
          <w:cs/>
        </w:rPr>
        <w:t>กั</w:t>
      </w:r>
      <w:r w:rsidRPr="007644BC">
        <w:rPr>
          <w:rFonts w:ascii="TH SarabunPSK" w:hAnsi="TH SarabunPSK" w:cs="TH SarabunPSK"/>
          <w:sz w:val="32"/>
          <w:szCs w:val="32"/>
          <w:cs/>
        </w:rPr>
        <w:t>นคุณภาพภายในและเพื่อรองรับการประเมินคุณภาพภายนอก</w:t>
      </w:r>
    </w:p>
    <w:p w:rsidR="00B003B5" w:rsidRPr="007644BC" w:rsidRDefault="00B003B5" w:rsidP="00B003B5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บ้านยะรัง</w:t>
      </w:r>
      <w:r w:rsidRPr="007644BC">
        <w:rPr>
          <w:rFonts w:ascii="TH SarabunPSK" w:hAnsi="TH SarabunPSK" w:cs="TH SarabunPSK"/>
          <w:sz w:val="32"/>
          <w:szCs w:val="32"/>
          <w:cs/>
        </w:rPr>
        <w:t xml:space="preserve">  จึงประกาศใช้มาตรฐานการศึกษาของสถานศึกษาระดับการศึกษาปฐมวัยและระดับการศึกษาขั้นพื้นฐาน  ตามเอกสารแนบท้ายประกาศนี้  เพื่อเป็นเป้าหมายในการพัฒนาคุณภาพและมาตรฐานการศึกษาระดับการศึกษาปฐมวัยและระดับการ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</w:t>
      </w:r>
      <w:r w:rsidRPr="007644BC"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 w:hint="cs"/>
          <w:sz w:val="32"/>
          <w:szCs w:val="32"/>
          <w:cs/>
        </w:rPr>
        <w:t>กั</w:t>
      </w:r>
      <w:r w:rsidRPr="007644BC">
        <w:rPr>
          <w:rFonts w:ascii="TH SarabunPSK" w:hAnsi="TH SarabunPSK" w:cs="TH SarabunPSK"/>
          <w:sz w:val="32"/>
          <w:szCs w:val="32"/>
          <w:cs/>
        </w:rPr>
        <w:t>นคุณภาพ</w:t>
      </w:r>
      <w:r>
        <w:rPr>
          <w:rFonts w:ascii="TH SarabunPSK" w:hAnsi="TH SarabunPSK" w:cs="TH SarabunPSK" w:hint="cs"/>
          <w:sz w:val="32"/>
          <w:szCs w:val="32"/>
          <w:cs/>
        </w:rPr>
        <w:t>ภายในสถานศึกษา</w:t>
      </w:r>
    </w:p>
    <w:p w:rsidR="00B003B5" w:rsidRPr="007644BC" w:rsidRDefault="00B003B5" w:rsidP="00B003B5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644BC">
        <w:rPr>
          <w:rFonts w:ascii="TH SarabunPSK" w:hAnsi="TH SarabunPSK" w:cs="TH SarabunPSK"/>
          <w:sz w:val="32"/>
          <w:szCs w:val="32"/>
          <w:cs/>
        </w:rPr>
        <w:tab/>
      </w:r>
    </w:p>
    <w:p w:rsidR="00B003B5" w:rsidRPr="007644BC" w:rsidRDefault="00B003B5" w:rsidP="00B003B5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44BC">
        <w:rPr>
          <w:rFonts w:ascii="TH SarabunPSK" w:hAnsi="TH SarabunPSK" w:cs="TH SarabunPSK"/>
          <w:sz w:val="32"/>
          <w:szCs w:val="32"/>
          <w:cs/>
        </w:rPr>
        <w:tab/>
      </w:r>
      <w:r w:rsidRPr="007644BC">
        <w:rPr>
          <w:rFonts w:ascii="TH SarabunPSK" w:hAnsi="TH SarabunPSK" w:cs="TH SarabunPSK"/>
          <w:sz w:val="32"/>
          <w:szCs w:val="32"/>
          <w:cs/>
        </w:rPr>
        <w:tab/>
      </w:r>
      <w:r w:rsidRPr="007644BC">
        <w:rPr>
          <w:rFonts w:ascii="TH SarabunPSK" w:hAnsi="TH SarabunPSK" w:cs="TH SarabunPSK"/>
          <w:sz w:val="32"/>
          <w:szCs w:val="32"/>
          <w:cs/>
        </w:rPr>
        <w:tab/>
        <w:t>ประ</w:t>
      </w:r>
      <w:r>
        <w:rPr>
          <w:rFonts w:ascii="TH SarabunPSK" w:hAnsi="TH SarabunPSK" w:cs="TH SarabunPSK"/>
          <w:sz w:val="32"/>
          <w:szCs w:val="32"/>
          <w:cs/>
        </w:rPr>
        <w:t>กาศ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</w:t>
      </w:r>
      <w:r w:rsidRPr="007644BC">
        <w:rPr>
          <w:rFonts w:ascii="TH SarabunPSK" w:hAnsi="TH SarabunPSK" w:cs="TH SarabunPSK"/>
          <w:sz w:val="32"/>
          <w:szCs w:val="32"/>
          <w:cs/>
        </w:rPr>
        <w:t xml:space="preserve"> เดือน  กรกฎาคม  พ.ศ.  ๒๕๕๕</w:t>
      </w:r>
    </w:p>
    <w:p w:rsidR="00B003B5" w:rsidRPr="007644BC" w:rsidRDefault="00B003B5" w:rsidP="00B003B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003B5" w:rsidRPr="007644BC" w:rsidRDefault="00B003B5" w:rsidP="00B003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003B5" w:rsidRPr="007644BC" w:rsidRDefault="00B003B5" w:rsidP="00B003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นายจรูญ  ล่องชุม</w:t>
      </w:r>
      <w:r w:rsidRPr="007644BC">
        <w:rPr>
          <w:rFonts w:ascii="TH SarabunPSK" w:hAnsi="TH SarabunPSK" w:cs="TH SarabunPSK"/>
          <w:sz w:val="32"/>
          <w:szCs w:val="32"/>
          <w:cs/>
        </w:rPr>
        <w:t>)</w:t>
      </w:r>
    </w:p>
    <w:p w:rsidR="00B003B5" w:rsidRDefault="00B003B5" w:rsidP="00B003B5">
      <w:pPr>
        <w:rPr>
          <w:rFonts w:ascii="TH SarabunPSK" w:hAnsi="TH SarabunPSK" w:cs="TH SarabunPSK"/>
          <w:sz w:val="32"/>
          <w:szCs w:val="32"/>
        </w:rPr>
      </w:pPr>
      <w:r w:rsidRPr="007644BC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บ้านยะรัง</w:t>
      </w:r>
    </w:p>
    <w:p w:rsidR="00B003B5" w:rsidRDefault="00B003B5" w:rsidP="00B003B5">
      <w:pPr>
        <w:rPr>
          <w:rFonts w:ascii="TH SarabunPSK" w:hAnsi="TH SarabunPSK" w:cs="TH SarabunPSK"/>
          <w:sz w:val="32"/>
          <w:szCs w:val="32"/>
        </w:rPr>
      </w:pPr>
    </w:p>
    <w:p w:rsidR="00B003B5" w:rsidRDefault="00B003B5" w:rsidP="00B003B5">
      <w:pPr>
        <w:rPr>
          <w:rFonts w:ascii="TH SarabunPSK" w:hAnsi="TH SarabunPSK" w:cs="TH SarabunPSK"/>
          <w:sz w:val="32"/>
          <w:szCs w:val="32"/>
        </w:rPr>
      </w:pPr>
    </w:p>
    <w:p w:rsidR="00B003B5" w:rsidRDefault="00B003B5" w:rsidP="00B003B5">
      <w:pPr>
        <w:rPr>
          <w:rFonts w:ascii="TH SarabunPSK" w:hAnsi="TH SarabunPSK" w:cs="TH SarabunPSK"/>
          <w:sz w:val="32"/>
          <w:szCs w:val="32"/>
        </w:rPr>
      </w:pPr>
    </w:p>
    <w:p w:rsidR="00B003B5" w:rsidRDefault="00B003B5" w:rsidP="00B003B5">
      <w:pPr>
        <w:rPr>
          <w:rFonts w:ascii="TH SarabunPSK" w:hAnsi="TH SarabunPSK" w:cs="TH SarabunPSK"/>
          <w:sz w:val="32"/>
          <w:szCs w:val="32"/>
        </w:rPr>
      </w:pPr>
    </w:p>
    <w:p w:rsidR="00B003B5" w:rsidRDefault="00B003B5" w:rsidP="00B003B5">
      <w:pPr>
        <w:rPr>
          <w:rFonts w:ascii="TH SarabunPSK" w:hAnsi="TH SarabunPSK" w:cs="TH SarabunPSK"/>
          <w:sz w:val="32"/>
          <w:szCs w:val="32"/>
        </w:rPr>
      </w:pPr>
    </w:p>
    <w:p w:rsidR="00B003B5" w:rsidRDefault="00B003B5" w:rsidP="00B003B5">
      <w:pPr>
        <w:rPr>
          <w:rFonts w:ascii="TH SarabunPSK" w:hAnsi="TH SarabunPSK" w:cs="TH SarabunPSK"/>
          <w:sz w:val="32"/>
          <w:szCs w:val="32"/>
        </w:rPr>
      </w:pPr>
    </w:p>
    <w:p w:rsidR="00B003B5" w:rsidRDefault="00B003B5" w:rsidP="00B003B5">
      <w:pPr>
        <w:rPr>
          <w:rFonts w:ascii="TH SarabunPSK" w:hAnsi="TH SarabunPSK" w:cs="TH SarabunPSK"/>
          <w:sz w:val="32"/>
          <w:szCs w:val="32"/>
        </w:rPr>
      </w:pPr>
    </w:p>
    <w:p w:rsidR="003F60BC" w:rsidRPr="003F60BC" w:rsidRDefault="00B003B5" w:rsidP="003F60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60B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มาตรฐานการศึกษ</w:t>
      </w:r>
      <w:r w:rsidR="003F60BC" w:rsidRPr="003F60BC">
        <w:rPr>
          <w:rFonts w:ascii="TH SarabunPSK" w:hAnsi="TH SarabunPSK" w:cs="TH SarabunPSK" w:hint="cs"/>
          <w:b/>
          <w:bCs/>
          <w:sz w:val="32"/>
          <w:szCs w:val="32"/>
          <w:cs/>
        </w:rPr>
        <w:t>าของสถานศึกษาแนบท้ายประกาศโรงเรียนบ้</w:t>
      </w:r>
      <w:r w:rsidRPr="003F60BC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3F60BC" w:rsidRPr="003F60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นยะรัง                                         เรื่อง </w:t>
      </w:r>
      <w:r w:rsidR="003F60BC" w:rsidRPr="003F60BC">
        <w:rPr>
          <w:rFonts w:ascii="TH SarabunPSK" w:hAnsi="TH SarabunPSK" w:cs="TH SarabunPSK"/>
          <w:b/>
          <w:bCs/>
          <w:sz w:val="32"/>
          <w:szCs w:val="32"/>
          <w:cs/>
        </w:rPr>
        <w:t>การใช้มาตรฐานการศึกษาของสถานศึกษาระดับการศึกษาปฐมวัย</w:t>
      </w:r>
    </w:p>
    <w:p w:rsidR="003F60BC" w:rsidRDefault="003F60BC" w:rsidP="003F60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60BC">
        <w:rPr>
          <w:rFonts w:ascii="TH SarabunPSK" w:hAnsi="TH SarabunPSK" w:cs="TH SarabunPSK"/>
          <w:b/>
          <w:bCs/>
          <w:sz w:val="32"/>
          <w:szCs w:val="32"/>
          <w:cs/>
        </w:rPr>
        <w:t>และระดับการศึกษาขั้นพื้นฐานเพื่อการประกันคุณภาพภายในของสถานศึกษา</w:t>
      </w:r>
    </w:p>
    <w:p w:rsidR="003F60BC" w:rsidRPr="00B003B5" w:rsidRDefault="003F60BC" w:rsidP="003F60B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44BC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7644BC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7644BC"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:rsidR="00B003B5" w:rsidRPr="003F60BC" w:rsidRDefault="003F60BC" w:rsidP="003F60BC">
      <w:pPr>
        <w:rPr>
          <w:rFonts w:ascii="TH SarabunPSK" w:hAnsi="TH SarabunPSK" w:cs="TH SarabunPSK"/>
          <w:sz w:val="32"/>
          <w:szCs w:val="32"/>
          <w:cs/>
        </w:rPr>
      </w:pPr>
      <w:r w:rsidRPr="003F60BC">
        <w:rPr>
          <w:rFonts w:ascii="TH SarabunPSK" w:hAnsi="TH SarabunPSK" w:cs="TH SarabunPSK" w:hint="cs"/>
          <w:sz w:val="32"/>
          <w:szCs w:val="32"/>
          <w:cs/>
        </w:rPr>
        <w:t>ระดับการศึกษาปฐมวัย</w:t>
      </w:r>
    </w:p>
    <w:tbl>
      <w:tblPr>
        <w:tblW w:w="902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132"/>
        <w:gridCol w:w="1080"/>
        <w:gridCol w:w="1108"/>
      </w:tblGrid>
      <w:tr w:rsidR="00B003B5" w:rsidTr="00775200">
        <w:tc>
          <w:tcPr>
            <w:tcW w:w="6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16"/>
                <w:szCs w:val="16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 / ตัวบ่งชี้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น้ำหนัก(คะแนน)</w:t>
            </w:r>
          </w:p>
        </w:tc>
      </w:tr>
      <w:tr w:rsidR="00B003B5" w:rsidTr="00775200">
        <w:tc>
          <w:tcPr>
            <w:tcW w:w="6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</w:tr>
      <w:tr w:rsidR="00B003B5" w:rsidTr="00775200"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มาตรฐานด้านคุณภาพผู้เรียน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๒๐</w:t>
            </w:r>
          </w:p>
        </w:tc>
      </w:tr>
      <w:tr w:rsidR="00B003B5" w:rsidTr="00775200"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๑  เด็กมีพัฒนาการด้านร่างกาย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๑.๑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มีน้ำหนักส่วนสูงเป็นไปตามเกณฑ์มาตรฐาน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๑.๒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มีทักษะการเคลื่อนไหวตามวัย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๑.๕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๑.๓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มีสุขนิสัยในการดูแลสุขภาพของตน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๑.๕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๑.๔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หลีกเลี่ยงต่อสภาวะที่เสี่ยงต่อโรค อุบัติเหตุ ภัย และสิ่งเสพติด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๒  เด็กมีพัฒนาการด้านอารมณ์และจิตใจ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๒.๑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ร่าเริงแจ่มใส มีความรู้สึกที่ดีต่อตนเอง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๒.๒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มีความมั่นใจและกล้าแสดงออก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๒.๓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ควบคุมอารมณ์ตนเองได้เหมาะสมกับวัย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๒.๔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ชื่นชมศิลปะ ดนตรี การเคลื่อนไหว และรักธรรมชาติ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๓  เด็กมีพัฒนาการด้านสังคม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๓.๑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มีวินัย รับผิดชอบ เชื่อฟังคำสั่งสอนของพ่อแม่ ครูอาจารย์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๓.๒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 xml:space="preserve">มีความซื่อสัตย์สุจริต ช่วยเหลือแบ่งปัน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๓.๓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เล่นและทำงานร่วมกับผู้อื่นได้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๓.๔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ประพฤติตนตามวัฒนธรรมไทยและศาสนาที่ตนนับถือ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๔  เด็กมีพัฒนาการด้านสติปัญญา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๔.๑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สนใจเรียนรู้สิ่งรอบตัว ซักถามอย่างตั้งใจ และรักการเรียนรู้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๔.๒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มีความคิดรวบยอดเกี่ยวกับสิ่งต่าง ๆ ที่เกิดจากประสบการณ์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๔.๓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มีทักษะทางภาษาที่เหมาะสมกับวัย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๔.๔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มีทักษะกระบวนการทางวิทยาศาสตร์และคณิตศาสตร์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๔.๕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มีจินตนาการและความคิดสร้างสรรค์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B003B5" w:rsidRDefault="00B003B5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003B5" w:rsidRDefault="00B003B5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003B5" w:rsidRDefault="00B003B5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003B5" w:rsidRDefault="00B003B5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003B5" w:rsidRDefault="00B003B5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F60BC" w:rsidRDefault="003F60BC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F60BC" w:rsidRDefault="003F60BC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00"/>
        <w:gridCol w:w="1080"/>
        <w:gridCol w:w="1080"/>
      </w:tblGrid>
      <w:tr w:rsidR="00B003B5" w:rsidTr="00775200">
        <w:tc>
          <w:tcPr>
            <w:tcW w:w="7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16"/>
                <w:szCs w:val="16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 / ตัวบ่งชี้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น้ำหนัก(คะแนน)</w:t>
            </w:r>
          </w:p>
        </w:tc>
      </w:tr>
      <w:tr w:rsidR="00B003B5" w:rsidTr="00775200">
        <w:tc>
          <w:tcPr>
            <w:tcW w:w="7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</w:tr>
      <w:tr w:rsidR="00B003B5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มาตรฐานด้านการจัดการศึกษา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๖๕</w:t>
            </w:r>
          </w:p>
        </w:tc>
      </w:tr>
      <w:tr w:rsidR="00B003B5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มาตรฐานที่ ๕  ครูปฏิบัติงานตามบทบาทหน้าที่อย่างมีประสิทธิภาพและเกิดประสิทธิผล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๒๐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ครูเข้าใจปรัชญา หลักการ และธรรมชาติของการจัดการศึกษาปฐมวัย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และสามารถนำมาประยุกต์ใช้ในการจัดประสบการณ์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ครูจัดทำแผนการจัดประสบการณ์ที่สอดคล้องกับหลักสูตรการศึกษา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 xml:space="preserve">ปฐมวัยและสามารถจัดประสบการณ์การเรียนรู้ที่หลากหลาย 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สอดคล้องกับความแตกต่างระหว่างบุคคล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ครูบริหารจัดการชั้นเรียนที่สร้างวินัยเชิงบวก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๕.๔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ครูใช้สื่อและเทคโนโลยีที่เหมาะสม สอดคล้องกับพัฒนาการของเด็ก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๕.๕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ครูใช้เครื่องมือการวัดและประเมินพัฒนาการของเด็กอย่างหลากหลาย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และสรุปรายงานผลพัฒนาการของเด็กแก่ผู้ปกครอง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๕.๖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ครูวิจัยและพัฒนาการจัดการเรียนรู้ที่ตนรับผิดชอบ และใช้ผล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ในการปรับการจัดประสบการณ์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๕.๗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ครูจัดสิ่งแวดล้อมให้เกิดการเรียนรู้ได้ตลอดเวลา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๕.๘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ครูมีปฏิสัมพันธ์ที่ดีกับเด็ก และผู้ปกครอง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๕.๙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ครูมีวุฒิและความรู้ความสามารถในด้านการศึกษาปฐมวัย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๕.๑๐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ครูจัดทำสารนิทัศน์และนำมาไตร่ตรองเพื่อใช้ประโยชน์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ในการพัฒนาเด็ก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๖  ผู้บริหารปฏิบัติงานตามบทบาทหน้าที่อย่างมีประสิทธิภาพ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  และเกิดประสิทธิผล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 xml:space="preserve">         </w:t>
            </w: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๒๐</w:t>
            </w: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๖.๑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ผู้บริหารเข้าใจปรัชญาและหลักการจัดการศึกษาปฐมวัย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๖.๒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ผู้บริหารมีวิสัยทัศน์ ภาวะผู้นำ และความคิดริเริ่มที่เน้นการพัฒนา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เด็กปฐมวัย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๖.๓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ผู้บริหารใช้หลักการบริหารแบบมีส่วนร่วมและใช้ข้อมูลการประเมินผล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หรือการวิจัยเป็นฐานคิดทั้งด้านวิชาการและการจัดการ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๖.๔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ผู้บริหารสามารถบริหารจัดการการศึกษาให้บรรลุเป้าหมาย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ตามแผนพัฒนาคุณภาพสถานศึกษา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๖.๕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ผู้บริหารส่งเสริมและพัฒนาศักยภาพบุคลากรให้มีประสิทธิภาพ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๖.๖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ผู้บริหารให้คำแนะนำ คำปรึกษาทางวิชาการและเอาใจใส่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การจัดการศึกษาปฐมวัยเต็มศักยภาพและเต็มเวลา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๖.๗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 xml:space="preserve">เด็ก ผู้ปกครอง และชุมชนพึงพอใจผลการบริหารจัดการศึกษาปฐมวัย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B003B5" w:rsidRDefault="00B003B5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003B5" w:rsidRDefault="00B003B5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003B5" w:rsidRDefault="00B003B5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003B5" w:rsidRDefault="00B003B5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003B5" w:rsidRDefault="00B003B5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00"/>
        <w:gridCol w:w="1080"/>
        <w:gridCol w:w="1080"/>
      </w:tblGrid>
      <w:tr w:rsidR="00B003B5" w:rsidTr="00775200">
        <w:tc>
          <w:tcPr>
            <w:tcW w:w="7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16"/>
                <w:szCs w:val="16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 / ตัวบ่งชี้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น้ำหนัก(คะแนน)</w:t>
            </w:r>
          </w:p>
        </w:tc>
      </w:tr>
      <w:tr w:rsidR="00B003B5" w:rsidTr="00775200">
        <w:tc>
          <w:tcPr>
            <w:tcW w:w="7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</w:tr>
      <w:tr w:rsidR="00B003B5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มาตรฐานที่ ๗  แนวการจัดการศึกษา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 xml:space="preserve">         </w:t>
            </w: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๒๐</w:t>
            </w: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๗.๑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มีหลักสูตรการศึกษาปฐมวัยของสถานศึกษาและนำสู่การปฏิบัติ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๗.๒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มีระบบและกลไกให้ผู้มีส่วนร่วมทุกฝ่ายตระหนักและเข้าใจ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การจัดการศึกษาปฐมวัย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๗.๓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จัดกิจกรรมเสริมสร้างความตระหนักรู้และความเข้าใจ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หลักการจัดการศึกษาปฐมวัย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๗.๔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สร้างการมีส่วนร่วมและแสวงหาความร่วมมือกับผู้ปกครอง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ชุมชน และท้องถิ่น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๗.๕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จัดสิ่งอำนวยความสะดวกเพื่อพัฒนาเด็กอย่างรอบด้าน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๘  สถานศึกษามีการประกันคุณภาพภายในของสถานศึกษา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  ตามที่กำหนดในกฎกระทรวง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 xml:space="preserve">         </w:t>
            </w: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๘.๑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กำหนดมาตรฐานการศึกษาปฐมวัยของสถานศึกษา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๘.๒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จัดทำและดำเนินการตามแผนพัฒนาการจัดการศึกษาของสถานศึกษา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ที่มุ่งพัฒนาคุณภาพตามมาตรฐานการศึกษาของสถานศึกษา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๘.๓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จัดระบบข้อมูลสารสนเทศและใช้สารสนเทศในการบริหารจัดการ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๘.๔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ติดตามตรวจสอบและประเมินผลการดำเนินงานคุณภาพภายใน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ตามมาตรฐานการศึกษาของสถานศึกษา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๐.๕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๘.๕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นำผลการประเมินคุณภาพทั้งภายในและภายนอกไปใช้วางแผน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พัฒนาคุณภาพการศึกษาอย่างต่อเนื่อง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๐.๕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๘.๖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จัดทำรายงานประจำปีที่เป็นรายงานการประเมินคุณภาพภายใน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มาตรฐานด้านการสร้างสังคมแห่งการเรียนรู้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B003B5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๙  สถานศึกษามีการสร้าง  ส่งเสริม  สนับสนุนให้สถานศึกษา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  เป็นสังคมแห่งการเรียนรู้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๙.๑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เป็นแหล่งเรียนรู้เพื่อพัฒนาการเรียนรู้ของเด็กและบุคลากร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ในสถานศึกษา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๒.๕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๙.๒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มีการแลกเปลี่ยนเรียนรู้ร่วมกันภายในสถานศึกษา  ระหว่างสถานศึกษา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กับครอบครัว  ชุมชน  และองค์กรที่เกี่ยวข้อง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๒.๕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</w:t>
            </w:r>
            <w:proofErr w:type="spellStart"/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ด้านอัต</w:t>
            </w:r>
            <w:proofErr w:type="spellEnd"/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ลักษณ์ของสถานศึกษา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B003B5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๑๐  การพัฒนาสถานศึกษาให้บรรลุเป้าหมายตามปรัชญา วิสัยทัศน์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    และจุดเน้นของการศึกษาปฐมวัย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๑๐.๑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 w:rsidP="003F60BC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จัดโครงกา</w:t>
            </w:r>
            <w:r w:rsidR="003F60BC"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ร กิจกรรมส่งเสริมให้เด็กมี</w:t>
            </w:r>
            <w:r w:rsidR="003F60BC">
              <w:rPr>
                <w:rFonts w:ascii="TH SarabunPSK" w:eastAsia="SimSun" w:hAnsi="TH SarabunPSK" w:cs="TH SarabunPSK" w:hint="cs"/>
                <w:spacing w:val="-4"/>
                <w:sz w:val="32"/>
                <w:szCs w:val="32"/>
                <w:cs/>
              </w:rPr>
              <w:t>นิสัยรักสะอาด ใฝ่เรียนรู้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๒.๕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๑๐.๒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 w:rsidP="003F60BC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ผลการดำเนินงาน</w:t>
            </w:r>
            <w:r w:rsidR="003F60BC">
              <w:rPr>
                <w:rFonts w:ascii="TH SarabunPSK" w:eastAsia="SimSun" w:hAnsi="TH SarabunPSK" w:cs="TH SarabunPSK" w:hint="cs"/>
                <w:spacing w:val="-4"/>
                <w:sz w:val="32"/>
                <w:szCs w:val="32"/>
                <w:cs/>
              </w:rPr>
              <w:t>การ</w:t>
            </w:r>
            <w:r w:rsidR="003F60BC"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ส่งเสริมให้เด็ก</w:t>
            </w: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บรรลุ</w:t>
            </w:r>
            <w:r w:rsidR="003F60BC">
              <w:rPr>
                <w:rFonts w:ascii="TH SarabunPSK" w:eastAsia="SimSun" w:hAnsi="TH SarabunPSK" w:cs="TH SarabunPSK" w:hint="cs"/>
                <w:spacing w:val="-4"/>
                <w:sz w:val="32"/>
                <w:szCs w:val="32"/>
                <w:cs/>
              </w:rPr>
              <w:t>การมีนิสัยรักสะอาด</w:t>
            </w:r>
            <w:r w:rsidR="00775200">
              <w:rPr>
                <w:rFonts w:ascii="TH SarabunPSK" w:eastAsia="SimSun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3F60BC">
              <w:rPr>
                <w:rFonts w:ascii="TH SarabunPSK" w:eastAsia="SimSun" w:hAnsi="TH SarabunPSK" w:cs="TH SarabunPSK" w:hint="cs"/>
                <w:spacing w:val="-4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๒.๕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B003B5" w:rsidRDefault="00B003B5" w:rsidP="00775200">
      <w:pPr>
        <w:tabs>
          <w:tab w:val="left" w:pos="1200"/>
          <w:tab w:val="left" w:pos="5460"/>
        </w:tabs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00"/>
        <w:gridCol w:w="1080"/>
        <w:gridCol w:w="1080"/>
      </w:tblGrid>
      <w:tr w:rsidR="00775200" w:rsidTr="00775200">
        <w:tc>
          <w:tcPr>
            <w:tcW w:w="7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00" w:rsidRDefault="00775200" w:rsidP="00231AAE">
            <w:pPr>
              <w:tabs>
                <w:tab w:val="left" w:pos="3735"/>
              </w:tabs>
              <w:rPr>
                <w:rFonts w:ascii="TH SarabunPSK" w:eastAsia="SimSun" w:hAnsi="TH SarabunPSK" w:cs="TH SarabunPSK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16"/>
                <w:szCs w:val="16"/>
              </w:rPr>
              <w:tab/>
            </w:r>
          </w:p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 / ตัวบ่งชี้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น้ำหนัก(คะแนน)</w:t>
            </w:r>
          </w:p>
        </w:tc>
      </w:tr>
      <w:tr w:rsidR="00775200" w:rsidTr="00775200">
        <w:tc>
          <w:tcPr>
            <w:tcW w:w="7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</w:tr>
      <w:tr w:rsidR="00775200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มาตรฐานด้านมาตรการส่งเสริม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775200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๑๑ การพัฒนาสถานศึกษาตามนโยบายและแนวทางปฏิรูปการศึกษา</w:t>
            </w: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   เพื่อยกระดับคุณภาพให้สูงขึ้น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๑๑.๑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Pr="002D29D1" w:rsidRDefault="00775200" w:rsidP="00231AAE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D29D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จัดโครงการ กิจกรรม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โรงเรียนดีมีคุณภาพส่งเสริมสุขภาพเด็กและแก้ปัญหาการอ่านออกเขียนได้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๑๑.๒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Pr="002D29D1" w:rsidRDefault="00775200" w:rsidP="00231AAE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D29D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</w:t>
            </w:r>
            <w:r w:rsidRPr="002D29D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จัดโครงการ กิจกรรม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โรงเรียนดีมีคุณภาพส่งเสริมสุขภาพเด็กและแก้ปัญหาการอ่านออกเขียนได้</w:t>
            </w:r>
            <w:r w:rsidRPr="002D29D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บรรลุตามเป้าหมาย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775200" w:rsidRDefault="00775200" w:rsidP="00775200">
      <w:pPr>
        <w:tabs>
          <w:tab w:val="left" w:pos="1200"/>
        </w:tabs>
        <w:ind w:left="7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75200" w:rsidRDefault="00775200" w:rsidP="00775200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75200" w:rsidRDefault="00775200" w:rsidP="00775200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003B5" w:rsidRDefault="00B003B5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F2F4A" w:rsidRDefault="00FF2F4A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F2F4A" w:rsidRDefault="00FF2F4A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F2F4A" w:rsidRDefault="00FF2F4A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F2F4A" w:rsidRDefault="00FF2F4A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F2F4A" w:rsidRDefault="00FF2F4A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F2F4A" w:rsidRDefault="00FF2F4A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F2F4A" w:rsidRDefault="00FF2F4A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F2F4A" w:rsidRDefault="00FF2F4A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F2F4A" w:rsidRDefault="00FF2F4A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F2F4A" w:rsidRDefault="00FF2F4A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F2F4A" w:rsidRDefault="00FF2F4A" w:rsidP="00775200">
      <w:pPr>
        <w:tabs>
          <w:tab w:val="left" w:pos="12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75200" w:rsidRDefault="00775200" w:rsidP="00775200">
      <w:pPr>
        <w:tabs>
          <w:tab w:val="left" w:pos="12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75200" w:rsidRDefault="00775200" w:rsidP="00775200">
      <w:pPr>
        <w:tabs>
          <w:tab w:val="left" w:pos="12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75200" w:rsidRDefault="00775200" w:rsidP="00775200">
      <w:pPr>
        <w:tabs>
          <w:tab w:val="left" w:pos="12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75200" w:rsidRDefault="00775200" w:rsidP="00775200">
      <w:pPr>
        <w:tabs>
          <w:tab w:val="left" w:pos="12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75200" w:rsidRDefault="00775200" w:rsidP="00775200">
      <w:pPr>
        <w:tabs>
          <w:tab w:val="left" w:pos="12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75200" w:rsidRDefault="00775200" w:rsidP="00775200">
      <w:pPr>
        <w:tabs>
          <w:tab w:val="left" w:pos="12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75200" w:rsidRDefault="00775200" w:rsidP="00775200">
      <w:pPr>
        <w:tabs>
          <w:tab w:val="left" w:pos="12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75200" w:rsidRDefault="00775200" w:rsidP="00775200">
      <w:pPr>
        <w:tabs>
          <w:tab w:val="left" w:pos="12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75200" w:rsidRDefault="00775200" w:rsidP="00775200">
      <w:pPr>
        <w:tabs>
          <w:tab w:val="left" w:pos="12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75200" w:rsidRDefault="00775200" w:rsidP="00775200">
      <w:pPr>
        <w:tabs>
          <w:tab w:val="left" w:pos="12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75200" w:rsidRDefault="00775200" w:rsidP="00775200">
      <w:pPr>
        <w:tabs>
          <w:tab w:val="left" w:pos="12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F2F4A" w:rsidRDefault="00FF2F4A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F2F4A" w:rsidRDefault="00FF2F4A" w:rsidP="00B003B5">
      <w:pPr>
        <w:tabs>
          <w:tab w:val="left" w:pos="120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F2F4A" w:rsidRPr="00FF2F4A" w:rsidRDefault="00FF2F4A" w:rsidP="00FF2F4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ระดับการศึกษาขั้นพื้นฐาน</w:t>
      </w:r>
    </w:p>
    <w:p w:rsidR="00B003B5" w:rsidRDefault="00B003B5" w:rsidP="00FF2F4A">
      <w:pPr>
        <w:tabs>
          <w:tab w:val="left" w:pos="1134"/>
        </w:tabs>
        <w:ind w:left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00"/>
        <w:gridCol w:w="1080"/>
        <w:gridCol w:w="1080"/>
      </w:tblGrid>
      <w:tr w:rsidR="00FF2F4A" w:rsidTr="00775200">
        <w:tc>
          <w:tcPr>
            <w:tcW w:w="7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16"/>
                <w:szCs w:val="16"/>
              </w:rPr>
            </w:pPr>
          </w:p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 / ตัวบ่งชี้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น้ำหนัก(คะแนน)</w:t>
            </w:r>
          </w:p>
        </w:tc>
      </w:tr>
      <w:tr w:rsidR="00FF2F4A" w:rsidTr="00775200">
        <w:tc>
          <w:tcPr>
            <w:tcW w:w="7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</w:tr>
      <w:tr w:rsidR="00FF2F4A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มาตรฐานด้านคุณภาพผู้เรียน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๓๐</w:t>
            </w:r>
          </w:p>
        </w:tc>
      </w:tr>
      <w:tr w:rsidR="00FF2F4A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มาตรฐานที่ ๑ 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ผู้เรียนมีสุขภาวะที่ดีและมีสุนทรียภาพ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6"/>
                <w:sz w:val="32"/>
                <w:szCs w:val="32"/>
                <w:cs/>
              </w:rPr>
              <w:t>มีสุขนิสัยในการดูแลสุขภาพและออกกำลังกายสม่ำเสมอ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6"/>
                <w:sz w:val="32"/>
                <w:szCs w:val="32"/>
                <w:cs/>
              </w:rPr>
              <w:t>๐.๕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มีน้ำหนัก ส่วนสูง และมีสมรรถภาพทางกายตามเกณฑ์มาตรฐาน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๐.๕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ป้องกันตนเองจากสิ่งเสพติดให้โทษและหลีกเลี่ยงตนเอง</w:t>
            </w:r>
          </w:p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จากสภาวะที่เสี่ยงต่อความรุนแรง โรค ภัย อุบัติเหตุ </w:t>
            </w:r>
          </w:p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และปัญหาทางเพศ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๑.๔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เห็นคุณค่าในตนเอง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มีความมั่นใจ กล้าแสดงออกอย่างเหมาะสม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๑.๕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มี</w:t>
            </w:r>
            <w:proofErr w:type="spellStart"/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มนุษย</w:t>
            </w:r>
            <w:proofErr w:type="spellEnd"/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สัมพันธ์ที่ดีและให้เกียรติผู้อื่น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๑.๖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สร้างผลงานจากการเข้าร่วมกิจกรรมด้านศิลปะ ดนตรี/นาฏศิลป์ กีฬา/นันทนาการตามจินตนาการ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มาตรฐานที่ ๒ </w:t>
            </w: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ผู้เรียนมีคุณธรรม จริยธรรม และค่านิยมที่พึงประสงค์</w:t>
            </w: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มีคุณลักษณะที่พึงประสงค์ตามหลักสูตร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เอื้ออาทรผู้อื่นและกตัญญูกตเวทีต่อผู้มีพระคุณ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ยอมรับความคิดและวัฒนธรรมที่แตกต่าง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๒.๔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ตระหนัก รู้คุณค่า ร่วมอนุรักษ์และพัฒนาสิ่งแวดล้อม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๓ ผู้เรียนมีทักษะในการแสวงหาความรู้ด้วยตนเอง  รักเรียนรู้</w:t>
            </w:r>
          </w:p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 และพัฒนาตนเองอย่างต่อเนื่อง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มีนิสัยรักการอ่านและแสวงหาความรู้ด้วยตนเองจากห้องสมุด</w:t>
            </w:r>
          </w:p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แหล่งเรียนรู้ และสื่อต่าง ๆ รอบตัว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มีทักษะในการอ่าน ฟัง ดู พูด เขียน และตั้งคำถามเพื่อค้นคว้า</w:t>
            </w:r>
          </w:p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หาความรู้เพิ่มเติม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เรียนรู้ร่วมกันเป็นกลุ่ม แลกเปลี่ยนความคิดเห็นเพื่อการเรียนรู้</w:t>
            </w:r>
          </w:p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ระหว่างกัน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๓.๔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ใช้เทคโนโลยีในการเรียนรู้และนำเสนอผลงาน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มาตรฐานที่ ๔ ผู้เรียนมีความสามารถในการคิดอย่างเป็นระบบ  </w:t>
            </w:r>
          </w:p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 คิดสร้างสรรค์ ตัดสินใจแก้ปัญหาได้อย่างมีสติสมเหตุผล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๔.๑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สรุปความคิดจากเรื่องที่อ่าน ฟัง และดู และสื่อสารโดยการพูด</w:t>
            </w:r>
          </w:p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หรือเขียนตามความคิดของตนเอง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๔.๒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นำเสนอวิธีคิด วิธีแก้ปัญหา ด้วยภาษาหรือวิธีการของตนเอง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๔.๓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กำหนดเป้าหมาย คาดการณ์ ตัดสินใจแก้ปัญหาโดยมีเหตุผลประกอบ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FF2F4A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๔.๔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มีความคิดริเริ่ม และสร้างสรรค์ผลงานด้วยความภาคภูมิใจ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4A" w:rsidRDefault="00FF2F4A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4A" w:rsidRDefault="00FF2F4A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FF2F4A" w:rsidRDefault="00FF2F4A" w:rsidP="00B003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F2F4A" w:rsidRDefault="00FF2F4A" w:rsidP="00B003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00"/>
        <w:gridCol w:w="1080"/>
        <w:gridCol w:w="1080"/>
      </w:tblGrid>
      <w:tr w:rsidR="00B003B5" w:rsidTr="00775200">
        <w:tc>
          <w:tcPr>
            <w:tcW w:w="7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16"/>
                <w:szCs w:val="16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 / ตัวบ่งชี้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น้ำหนัก(คะแนน)</w:t>
            </w:r>
          </w:p>
        </w:tc>
      </w:tr>
      <w:tr w:rsidR="00B003B5" w:rsidTr="00775200">
        <w:tc>
          <w:tcPr>
            <w:tcW w:w="7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</w:tr>
      <w:tr w:rsidR="00B003B5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๕ ผู้เรียนมีความรู้และทักษะที่จำเป็นตามหลักสูตร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ผลสัมฤทธิ์ทางการเรียนแต่ละกลุ่มสาระเป็นไปตามเกณฑ์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ผลการประเมินสมรรถนะสำคัญตามหลักสูตรเป็นไปตามเกณฑ์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 xml:space="preserve">ผลการประเมินการอ่าน คิดวิเคราะห์ และเขียนเป็นไปตามเกณฑ์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๕.๔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ผลการทดสอบระดับชาติเป็นไปตามเกณฑ์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๖ ผู้เรียนมีทักษะในการทำงาน รักการทำงาน สามารถทำงาน</w:t>
            </w:r>
          </w:p>
          <w:p w:rsidR="00B003B5" w:rsidRDefault="00581EC8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</w:t>
            </w:r>
            <w:r w:rsidR="00B003B5"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ร่วมกับผู้อื่นได้และมีเจตคติที่ดีต่ออาชีพสุจริต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๖.๑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วางแผนการทำงานและดำเนินการจนสำเร็จ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๖.๒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ทำงานอย่างมีความสุข มุ่งมั่นพัฒนางาน และภูมิใจในผลงาน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ของตนเอง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๖.๓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ทำงานร่วมกับผู้อื่นได้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๖.๔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มีความรู้สึกที่ดีต่ออาชีพสุจริตและหาความรู้เกี่ยวกับอาชีพ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ที่ตนเองสนใจ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มาตรฐานด้านการจัดการศึกษา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๕๐</w:t>
            </w:r>
          </w:p>
        </w:tc>
      </w:tr>
      <w:tr w:rsidR="00B003B5" w:rsidTr="00775200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775200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๗  ครูป</w:t>
            </w:r>
            <w:r>
              <w:rPr>
                <w:rFonts w:ascii="TH SarabunPSK" w:eastAsia="SimSun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ฏิ</w:t>
            </w:r>
            <w:r w:rsidR="00B003B5"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บัติงานตามบทบาทหน้าที่อย่างมีประสิทธิภาพ</w:t>
            </w:r>
          </w:p>
          <w:p w:rsidR="00B003B5" w:rsidRDefault="00581EC8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 </w:t>
            </w:r>
            <w:r w:rsidR="00B003B5"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และเกิดประสิทธิผล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๑๐</w:t>
            </w: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๗.๑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 xml:space="preserve">ครูมีการกำหนดเป้าหมายคุณภาพผู้เรียนทั้งด้านความรู้ 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ทักษะกระบวนการ สมรรถนะ และคุณลักษณะที่พึงประสงค์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๗.๒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ครูมีการวิเคราะห์ผู้เรียนเป็นรายบุคคล และใช้ข้อมูลในการวางแผน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การจัดการเรียนรู้เพื่อพัฒนาศักยภาพของผู้เรียน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๗.๓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ครูออกแบบและจัดการเรียนรู้ที่ตอบสนองความแตกต่าง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ระหว่างบุคคลและพัฒนาการทางสติปัญญา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๗.๔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ครูใช้สื่อและเทคโนโลยีที่เหมาะสมผนวกกับการนำบริบท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และภูมิปัญญาของท้องถิ่นมา</w:t>
            </w:r>
            <w:proofErr w:type="spellStart"/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การในการจัดการเรียนรู้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๗.๕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ครูมีการวัดและประเมินผลที่มุ่งเน้นการพัฒนาการเรียนรู้ของผู้เรียน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ด้วยวิธีการที่หลากหลาย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๗.๖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ครูให้คำแนะนำ คำปรึกษา และแก้ไขปัญหาให้แก่ผู้เรียน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ทั้งด้านการเรียนและคุณภาพชีวิตด้วยความเสมอภาค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๗.๗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ครูมีการศึกษา วิจัยและพัฒนาการจัดการเรียนรู้ในวิชาที่ตนรับผิดชอบ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และใช้ผลในการปรับการสอน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๗.๘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581EC8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ครูประพฤติป</w:t>
            </w:r>
            <w:r>
              <w:rPr>
                <w:rFonts w:ascii="TH SarabunPSK" w:eastAsia="SimSun" w:hAnsi="TH SarabunPSK" w:cs="TH SarabunPSK" w:hint="cs"/>
                <w:spacing w:val="-4"/>
                <w:sz w:val="32"/>
                <w:szCs w:val="32"/>
                <w:cs/>
              </w:rPr>
              <w:t>ฏิ</w:t>
            </w:r>
            <w:r w:rsidR="00B003B5"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บัติตนเป็นแบบอย่างที่ดี และเป็นสมาชิกที่ดี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7752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๗.๙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 w:rsidP="00775200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ครูจัดการเรียนการสอนตามวิชาที่ได้รับมอบหมายเต็มเวลา</w:t>
            </w:r>
            <w:r w:rsidR="00775200"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เต็มความสามารถ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B003B5" w:rsidRPr="005A66CD" w:rsidRDefault="00B003B5" w:rsidP="00B003B5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00"/>
        <w:gridCol w:w="1080"/>
        <w:gridCol w:w="1080"/>
      </w:tblGrid>
      <w:tr w:rsidR="00775200" w:rsidTr="005A66CD">
        <w:tc>
          <w:tcPr>
            <w:tcW w:w="7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16"/>
                <w:szCs w:val="16"/>
              </w:rPr>
            </w:pPr>
          </w:p>
          <w:p w:rsidR="00775200" w:rsidRDefault="005A66CD" w:rsidP="005A66CD">
            <w:pPr>
              <w:tabs>
                <w:tab w:val="center" w:pos="3186"/>
                <w:tab w:val="left" w:pos="4515"/>
              </w:tabs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ab/>
            </w:r>
            <w:r w:rsidR="00775200"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 / ตัวบ่งชี้</w:t>
            </w: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ab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น้ำหนัก(คะแนน)</w:t>
            </w:r>
          </w:p>
        </w:tc>
      </w:tr>
      <w:tr w:rsidR="00775200" w:rsidTr="005A66CD">
        <w:tc>
          <w:tcPr>
            <w:tcW w:w="7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</w:tr>
      <w:tr w:rsidR="00775200" w:rsidTr="00231AAE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๘ ผู้บริหารปฏิบัติงานตามบทบาทหน้าที่อย่างมีประสิทธิภาพ</w:t>
            </w:r>
          </w:p>
          <w:p w:rsidR="00775200" w:rsidRDefault="00581EC8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</w:t>
            </w:r>
            <w:r w:rsidR="00775200"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และเกิดประสิทธิผล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๑๐</w:t>
            </w:r>
          </w:p>
        </w:tc>
      </w:tr>
      <w:tr w:rsidR="00775200" w:rsidTr="00231AA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๘.๑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ผู้บริหารมีวิสัยทัศน์ ภาวะผู้นำ และความคิดริเริ่มที่เน้นการพัฒนา</w:t>
            </w: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231AA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๘.๒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ผู้บริหารใช้หลักการบริหารแบบมีส่วนร่วมและใช้ข้อมูลผลการประเมิน</w:t>
            </w: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หรือผลการวิจัยเป็นฐานคิดทั้งด้านวิชาการและการจัดการ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231AA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๘.๓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ผู้บริหารสามารถบริหารจัดการการศึกษาให้บรรลุเป้าหมายตามที่</w:t>
            </w: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กำหนดไว้ในแผนปฏิบัติงาน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231AA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๘.๔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ผู้บริหารส่งเสริมและพัฒนาศักยภาพบุคลากรให้พร้อมรับ</w:t>
            </w: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การกระจายอำนาจ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231AA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๘.๕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นักเรียน ผู้ปกครอง และชุมชนพึงพอใจผลการบริหารการจัดการศึกษา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231AA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๘.๖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ผู้บริหารให้คำแนะนำ คำปรึกษาทางวิชาการและเอาใจใส่</w:t>
            </w: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การจัดการศึกษา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231AAE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๙  คณะกรรมการสถานศึกษา และผู้ปกครอง ชุมชนปฏิบัติงาน</w:t>
            </w:r>
          </w:p>
          <w:p w:rsidR="00775200" w:rsidRDefault="00581EC8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  <w:t xml:space="preserve">                  </w:t>
            </w:r>
            <w:r w:rsidR="00775200">
              <w:rPr>
                <w:rFonts w:ascii="TH SarabunPSK" w:eastAsia="SimSun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ตามบทบาทหน้าที่อย่างมีประสิทธิภาพและเกิดประสิทธิผล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16"/>
                <w:szCs w:val="16"/>
              </w:rPr>
            </w:pP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16"/>
                <w:szCs w:val="16"/>
              </w:rPr>
            </w:pP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16"/>
                <w:szCs w:val="16"/>
              </w:rPr>
            </w:pPr>
          </w:p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775200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๙.๑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คณะกรรมการสถานศึกษารู้และปฏิบัติหน้าที่ตามที่ระเบียบกำหนด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๙.๒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คณะกรรมการสถานศึกษากำกับ ติดตาม ดูแล และขับเคลื่อน</w:t>
            </w: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การดำเนินงานของสถานศึกษาให้บรรลุผลสำเร็จตามเป้าหมาย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๙.๓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ผู้ปกครองและชุมชนเข้ามามีส่วนร่วมในการพัฒนาสถานศึกษา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231AAE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มาตรฐานที่ ๑๐ สถานศึกษามีการจัดหลักสูตร กระบวนการเรียนรู้ </w:t>
            </w:r>
          </w:p>
          <w:p w:rsidR="00775200" w:rsidRDefault="00581EC8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  </w:t>
            </w:r>
            <w:r w:rsidR="00775200"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และกิจกรรมพัฒนาคุณภาพผู้เรียนอย่างรอบด้าน                 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๑๐</w:t>
            </w:r>
          </w:p>
        </w:tc>
      </w:tr>
      <w:tr w:rsidR="00775200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๑๐.๑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หลักสูตรสถานศึกษาเหมาะสมและสอดคล้องกับท้องถิ่น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๑๐.๒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จัดรายวิชาเพิ่มเติมที่หลากหลายให้ผู้เรียนเลือกเรียนตามความถนัด</w:t>
            </w: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ความสามารถและความสนใจ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๑๐.๓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จัดกิจกรรมพัฒนาผู้เรียนที่ส่งเสริมและตอบสนองความต้องการ</w:t>
            </w: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ความสามารถ ความถนัด และความสนใจของผู้เรียน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๑๐.๔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สนับสนุนให้ครูจัดกระบวนการเรียนรู้ที่ให้ผู้เรียนได้ลงมือปฏิบัติจริง</w:t>
            </w: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จนสรุปความรู้ได้ด้วยตนเอง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๑๐.๕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นิเทศภายใน กำกับ ติดตามตรวจสอบ และนำผลไปปรับปรุง</w:t>
            </w: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การเรียนการสอนอย่างสม่ำเสมอ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00" w:rsidRDefault="00775200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775200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๑๐.๖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จัดระบบดูแลช่วยเหลือผู้เรียนที่มีประสิทธิภาพและครอบคลุม</w:t>
            </w:r>
          </w:p>
          <w:p w:rsidR="00775200" w:rsidRDefault="00775200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ถึงผู้เรียนทุกคน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00" w:rsidRDefault="00775200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B003B5" w:rsidRDefault="00B003B5" w:rsidP="00B003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A66CD" w:rsidRDefault="005A66CD" w:rsidP="00B003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A66CD" w:rsidRDefault="005A66CD" w:rsidP="00B003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A66CD" w:rsidRDefault="005A66CD" w:rsidP="00B003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00"/>
        <w:gridCol w:w="1080"/>
        <w:gridCol w:w="1080"/>
      </w:tblGrid>
      <w:tr w:rsidR="005A66CD" w:rsidTr="005A66CD">
        <w:tc>
          <w:tcPr>
            <w:tcW w:w="7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16"/>
                <w:szCs w:val="16"/>
              </w:rPr>
            </w:pPr>
          </w:p>
          <w:p w:rsidR="005A66CD" w:rsidRDefault="005A66CD" w:rsidP="00231AAE">
            <w:pPr>
              <w:tabs>
                <w:tab w:val="center" w:pos="3186"/>
                <w:tab w:val="left" w:pos="4515"/>
              </w:tabs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ab/>
              <w:t>มาตรฐาน / ตัวบ่งชี้</w:t>
            </w: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ab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น้ำหนัก(คะแนน)</w:t>
            </w:r>
          </w:p>
        </w:tc>
      </w:tr>
      <w:tr w:rsidR="005A66CD" w:rsidTr="005A66CD">
        <w:tc>
          <w:tcPr>
            <w:tcW w:w="7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CD" w:rsidRDefault="005A66CD" w:rsidP="00231AAE">
            <w:pP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</w:tr>
      <w:tr w:rsidR="005A66CD" w:rsidTr="00231AAE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๑๑ สถานศึกษามีการจัดสภาพแวดล้อมและการบริการที่ส่งเสริม</w:t>
            </w:r>
          </w:p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   ให้ผู้เรียนพัฒนาเต็มศักยภาพ 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๑๐</w:t>
            </w:r>
          </w:p>
        </w:tc>
      </w:tr>
      <w:tr w:rsidR="005A66CD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๑๑.๑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ห้องเรียน ห้องปฏิบัติการ อาคารเรียนมั่นคง สะอาดและปลอดภัย</w:t>
            </w:r>
          </w:p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มีสิ่งอำนวยความสะดวกพอเพียงอยู่ในสภาพใช้การได้ดี สภาพแวดล้อมร่มรื่น และมีแหล่งเรียนรู้สำหรับผู้เรียน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CD" w:rsidRDefault="005A66CD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5A66CD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๑๑.๒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จัดโครงการ กิจกรรมที่ส่งเสริมสุขภาพอนามัยและความปลอดภัย</w:t>
            </w:r>
          </w:p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CD" w:rsidRDefault="005A66CD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5A66CD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๑๑.๓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จัดห้องสมุดที่ให้บริการสื่อและเทคโนโลยีสารสนเทศที่เอื้อให้ผู้เรียน</w:t>
            </w:r>
          </w:p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เรียนรู้ด้วยตนเองและหรือเรียนรู้แบบมีส่วนร่วม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CD" w:rsidRDefault="005A66CD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5A66CD" w:rsidTr="00231AAE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๑๒ สถานศึกษามีการประกันคุณภาพภายในของสถานศึกษา</w:t>
            </w:r>
          </w:p>
          <w:p w:rsidR="005A66CD" w:rsidRDefault="00581EC8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  </w:t>
            </w:r>
            <w:r w:rsidR="007A6415"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ตามที่กำหนดในก</w:t>
            </w:r>
            <w:r w:rsidR="007A6415">
              <w:rPr>
                <w:rFonts w:ascii="TH SarabunPSK" w:eastAsia="SimSun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ฎ</w:t>
            </w:r>
            <w:r w:rsidR="005A66CD"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กระทรวง 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5A66CD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๑๒.๑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กำหนดมาตรฐานการศึกษาของสถานศึกษา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CD" w:rsidRDefault="005A66CD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5A66CD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๑๒.๒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จัดทำและดำเนินการตามแผนพัฒนาการจัดการศึกษาของสถานศึกษา</w:t>
            </w:r>
          </w:p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ที่มุ่งพัฒนาคุณภาพตามมาตรฐานการศึกษาของสถานศึกษา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CD" w:rsidRDefault="005A66CD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5A66CD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๑๒.๓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จัดระบบข้อมูลสารสนเทศและใช้สารสนเทศในการบริหารจัดการ</w:t>
            </w:r>
          </w:p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เพื่อพัฒนาคุณภาพสถานศึกษา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CD" w:rsidRDefault="005A66CD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5A66CD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๑๒.๔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ติดตามตรวจสอบและประเมินคุณภาพภายในตามมาตรฐานการศึกษา</w:t>
            </w:r>
          </w:p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๐.๕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CD" w:rsidRDefault="005A66CD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5A66CD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๑๒.๕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นำผลการประเมินคุณภาพทั้งภายในและภายนอกไปใช้วางแผน</w:t>
            </w:r>
          </w:p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พัฒนาคุณภาพการศึกษาอย่างต่อเนื่อง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๐.๕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CD" w:rsidRDefault="005A66CD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5A66CD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๑๒.๖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bookmarkStart w:id="0" w:name="_GoBack"/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จัดทำรายงานประจำปีที่เป็นรายงานการประเมินคุณภาพภายใน</w:t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CD" w:rsidRDefault="005A66CD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5A66CD" w:rsidTr="005A66CD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มาตรฐานด้านการสร้างสังคมแห่งการเรียนรู้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๑๐</w:t>
            </w:r>
          </w:p>
        </w:tc>
      </w:tr>
      <w:tr w:rsidR="005A66CD" w:rsidTr="005A66CD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๑๓ สถานศึกษามีการสร้าง ส่งเสริม สนับสนุน ให้สถานศึกษา</w:t>
            </w:r>
          </w:p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   เป็นสังคมแห่งการเรียนรู้ 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๑๐</w:t>
            </w:r>
          </w:p>
        </w:tc>
      </w:tr>
      <w:tr w:rsidR="005A66CD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๑๓.๑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มีการสร้างและพัฒนาแหล่งเรียนรู้ภายในสถานศึกษาและใช้ประโยชน์</w:t>
            </w:r>
          </w:p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จากแหล่งเรียนรู้ทั้งภายในและภายนอกสถานศึกษา เพื่อพัฒนา</w:t>
            </w:r>
          </w:p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การเรียนรู้ของผู้เรียนและบุคลากรของสถานศึกษา รวมทั้งผู้ที่เกี่ยวข้อง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CD" w:rsidRDefault="005A66CD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5A66CD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๑๓.๒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 xml:space="preserve">มีการแลกเปลี่ยนเรียนรู้ระหว่างบุคลากรภายในสถานศึกษา </w:t>
            </w:r>
          </w:p>
          <w:p w:rsidR="005A66CD" w:rsidRDefault="005A66CD" w:rsidP="00231AAE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ระหว่างสถานศึกษากับครอบครัว ชุมชน และองค์กรที่เกี่ยวข้อง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D" w:rsidRDefault="005A66CD" w:rsidP="00231AAE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CD" w:rsidRDefault="005A66CD" w:rsidP="00231AAE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5A66CD" w:rsidRDefault="005A66CD" w:rsidP="005A6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A66CD" w:rsidRDefault="005A66CD" w:rsidP="005A6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A66CD" w:rsidRDefault="005A66CD" w:rsidP="005A6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A66CD" w:rsidRDefault="005A66CD" w:rsidP="005A6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A66CD" w:rsidRDefault="005A66CD" w:rsidP="005A6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A66CD" w:rsidRDefault="005A66CD" w:rsidP="005A6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03B5" w:rsidRDefault="00B003B5" w:rsidP="00B003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00"/>
        <w:gridCol w:w="1080"/>
        <w:gridCol w:w="1080"/>
      </w:tblGrid>
      <w:tr w:rsidR="00B003B5" w:rsidTr="005A66CD">
        <w:tc>
          <w:tcPr>
            <w:tcW w:w="7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16"/>
                <w:szCs w:val="16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 / ตัวบ่งชี้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น้ำหนัก(คะแนน)</w:t>
            </w:r>
          </w:p>
        </w:tc>
      </w:tr>
      <w:tr w:rsidR="00B003B5" w:rsidTr="005A66CD">
        <w:tc>
          <w:tcPr>
            <w:tcW w:w="7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</w:tr>
      <w:tr w:rsidR="00B003B5" w:rsidTr="005A66CD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</w:t>
            </w:r>
            <w:proofErr w:type="spellStart"/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ด้านอัต</w:t>
            </w:r>
            <w:proofErr w:type="spellEnd"/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ลักษณ์ของสถานศึกษา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B003B5" w:rsidTr="005A66CD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๑๔ การพัฒนาสถานศึกษาให้บรรลุเป้าหมายตามวิสัยทัศน์ ปรัชญา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   และจุดเน้นที่กำหนดขึ้น 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581EC8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C8" w:rsidRDefault="00581EC8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๑๔.๑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C8" w:rsidRPr="00A85E83" w:rsidRDefault="00581EC8" w:rsidP="00231AAE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จัดโครงการ กิจกรรมส่งเสริมให้ผู้เรียนมีนิสัยรักสะอาด ใฝ่เรียนรู้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C8" w:rsidRDefault="00581EC8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C8" w:rsidRDefault="00581EC8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581EC8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C8" w:rsidRDefault="00581EC8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๑๔.๒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C8" w:rsidRPr="00A85E83" w:rsidRDefault="00581EC8" w:rsidP="00231AAE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ผลการดำเนินงานการส่งเสริมให้ผู้เรียนบรรลุการมีนิสัยรักสะอาด ใฝ่เรียนรู้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C8" w:rsidRDefault="00581EC8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C8" w:rsidRDefault="00581EC8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B003B5" w:rsidTr="005A66CD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มาตรฐานด้านมาตรการส่งเสริม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center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B003B5" w:rsidTr="005A66CD"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>มาตรฐานที่ ๑๕ การจัดกิจกรรมตามนโนบาย จุดเน้น แนวทางการปฏิรูปการศึกษา</w:t>
            </w: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     เพื่อพัฒนาและส่งเสริมสถานศึกษาให้ยกระดับคุณภาพสูงขึ้น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thaiDistribute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  <w:p w:rsidR="00B003B5" w:rsidRDefault="00B003B5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๕</w:t>
            </w:r>
          </w:p>
        </w:tc>
      </w:tr>
      <w:tr w:rsidR="00581EC8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C8" w:rsidRDefault="00581EC8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๑๕.๑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C8" w:rsidRPr="00A85E83" w:rsidRDefault="00581EC8" w:rsidP="00231AAE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จัดโครงการ กิจกรร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 โรงเรียนดีมีคุณภาพ ส่งเสริมสุขภาพผู้เรียนและแก้ปัญหาการอ่านออกเขียนได้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C8" w:rsidRDefault="00581EC8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C8" w:rsidRDefault="00581EC8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  <w:tr w:rsidR="00581EC8" w:rsidTr="005A66C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C8" w:rsidRDefault="00581EC8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๑๕.๒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C8" w:rsidRPr="00A85E83" w:rsidRDefault="00581EC8" w:rsidP="00231AAE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A85E8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ผลการดำเนินงาน</w:t>
            </w:r>
            <w:r w:rsidR="00231AA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</w:t>
            </w:r>
            <w:r w:rsidR="00231AA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จัดโครงการ กิจกรร</w:t>
            </w:r>
            <w:r w:rsidR="00231AA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 โรงเรียนดีมีคุณภาพ ส่งเสริมสุขภาพผู้เรียนและแก้ปัญหาการอ่านออกเขียนได้</w:t>
            </w:r>
            <w:r w:rsidRPr="00A85E8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บรรลุตามเป้าหมาย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C8" w:rsidRDefault="00581EC8">
            <w:pPr>
              <w:jc w:val="center"/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C8" w:rsidRDefault="00581EC8">
            <w:pPr>
              <w:rPr>
                <w:rFonts w:ascii="TH SarabunPSK" w:eastAsia="SimSun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B003B5" w:rsidRDefault="00B003B5" w:rsidP="00B003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03B5" w:rsidRDefault="00B003B5" w:rsidP="00B003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03B5" w:rsidRDefault="00B003B5" w:rsidP="00B003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B00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B640C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B5"/>
    <w:rsid w:val="00231AAE"/>
    <w:rsid w:val="003168B2"/>
    <w:rsid w:val="003F60BC"/>
    <w:rsid w:val="005166F9"/>
    <w:rsid w:val="00581EC8"/>
    <w:rsid w:val="005A66CD"/>
    <w:rsid w:val="00775200"/>
    <w:rsid w:val="007A6415"/>
    <w:rsid w:val="00B003B5"/>
    <w:rsid w:val="00DE4868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03B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B003B5"/>
    <w:pPr>
      <w:keepNext/>
      <w:jc w:val="center"/>
      <w:outlineLvl w:val="1"/>
    </w:pPr>
    <w:rPr>
      <w:rFonts w:cs="Tahoma"/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B003B5"/>
    <w:pPr>
      <w:keepNext/>
      <w:ind w:left="360"/>
      <w:outlineLvl w:val="2"/>
    </w:pPr>
    <w:rPr>
      <w:rFonts w:cs="Tahom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หัวเรื่อง 2 อักขระ"/>
    <w:basedOn w:val="a1"/>
    <w:link w:val="2"/>
    <w:uiPriority w:val="99"/>
    <w:semiHidden/>
    <w:rsid w:val="00B003B5"/>
    <w:rPr>
      <w:rFonts w:ascii="Times New Roman" w:eastAsia="Times New Roman" w:hAnsi="Times New Roman" w:cs="Tahoma"/>
      <w:b/>
      <w:bCs/>
      <w:sz w:val="36"/>
      <w:szCs w:val="36"/>
    </w:rPr>
  </w:style>
  <w:style w:type="character" w:customStyle="1" w:styleId="30">
    <w:name w:val="หัวเรื่อง 3 อักขระ"/>
    <w:basedOn w:val="a1"/>
    <w:link w:val="3"/>
    <w:uiPriority w:val="99"/>
    <w:semiHidden/>
    <w:rsid w:val="00B003B5"/>
    <w:rPr>
      <w:rFonts w:ascii="Times New Roman" w:eastAsia="Times New Roman" w:hAnsi="Times New Roman" w:cs="Tahoma"/>
      <w:b/>
      <w:bCs/>
      <w:sz w:val="32"/>
      <w:szCs w:val="32"/>
    </w:rPr>
  </w:style>
  <w:style w:type="character" w:styleId="a4">
    <w:name w:val="Hyperlink"/>
    <w:uiPriority w:val="99"/>
    <w:semiHidden/>
    <w:unhideWhenUsed/>
    <w:rsid w:val="00B003B5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B003B5"/>
    <w:rPr>
      <w:color w:val="800080" w:themeColor="followedHyperlink"/>
      <w:u w:val="single"/>
    </w:rPr>
  </w:style>
  <w:style w:type="character" w:styleId="a6">
    <w:name w:val="Emphasis"/>
    <w:uiPriority w:val="99"/>
    <w:qFormat/>
    <w:rsid w:val="00B003B5"/>
    <w:rPr>
      <w:rFonts w:ascii="Times New Roman" w:hAnsi="Times New Roman" w:cs="Times New Roman" w:hint="default"/>
      <w:i/>
      <w:iCs/>
    </w:rPr>
  </w:style>
  <w:style w:type="character" w:styleId="a7">
    <w:name w:val="Strong"/>
    <w:uiPriority w:val="99"/>
    <w:qFormat/>
    <w:rsid w:val="00B003B5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0"/>
    <w:uiPriority w:val="99"/>
    <w:semiHidden/>
    <w:unhideWhenUsed/>
    <w:rsid w:val="00B003B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9">
    <w:name w:val="header"/>
    <w:basedOn w:val="a0"/>
    <w:link w:val="aa"/>
    <w:uiPriority w:val="99"/>
    <w:semiHidden/>
    <w:unhideWhenUsed/>
    <w:rsid w:val="00B003B5"/>
    <w:pPr>
      <w:tabs>
        <w:tab w:val="center" w:pos="4153"/>
        <w:tab w:val="right" w:pos="8306"/>
      </w:tabs>
    </w:pPr>
  </w:style>
  <w:style w:type="character" w:customStyle="1" w:styleId="aa">
    <w:name w:val="หัวกระดาษ อักขระ"/>
    <w:basedOn w:val="a1"/>
    <w:link w:val="a9"/>
    <w:uiPriority w:val="99"/>
    <w:semiHidden/>
    <w:rsid w:val="00B003B5"/>
    <w:rPr>
      <w:rFonts w:ascii="Times New Roman" w:eastAsia="Times New Roman" w:hAnsi="Times New Roman" w:cs="Angsana New"/>
      <w:sz w:val="24"/>
    </w:rPr>
  </w:style>
  <w:style w:type="paragraph" w:styleId="ab">
    <w:name w:val="footer"/>
    <w:basedOn w:val="a0"/>
    <w:link w:val="ac"/>
    <w:uiPriority w:val="99"/>
    <w:semiHidden/>
    <w:unhideWhenUsed/>
    <w:rsid w:val="00B003B5"/>
    <w:pPr>
      <w:tabs>
        <w:tab w:val="center" w:pos="4153"/>
        <w:tab w:val="right" w:pos="8306"/>
      </w:tabs>
    </w:pPr>
    <w:rPr>
      <w:rFonts w:ascii="Cordia New" w:hAnsi="Cordia New" w:cs="Cordia New"/>
      <w:sz w:val="32"/>
      <w:szCs w:val="37"/>
    </w:rPr>
  </w:style>
  <w:style w:type="character" w:customStyle="1" w:styleId="ac">
    <w:name w:val="ท้ายกระดาษ อักขระ"/>
    <w:basedOn w:val="a1"/>
    <w:link w:val="ab"/>
    <w:uiPriority w:val="99"/>
    <w:semiHidden/>
    <w:rsid w:val="00B003B5"/>
    <w:rPr>
      <w:rFonts w:ascii="Cordia New" w:eastAsia="Times New Roman" w:hAnsi="Cordia New" w:cs="Cordia New"/>
      <w:sz w:val="32"/>
      <w:szCs w:val="37"/>
    </w:rPr>
  </w:style>
  <w:style w:type="paragraph" w:styleId="a">
    <w:name w:val="List Bullet"/>
    <w:basedOn w:val="a0"/>
    <w:uiPriority w:val="99"/>
    <w:semiHidden/>
    <w:unhideWhenUsed/>
    <w:rsid w:val="00B003B5"/>
    <w:pPr>
      <w:numPr>
        <w:numId w:val="1"/>
      </w:numPr>
    </w:pPr>
  </w:style>
  <w:style w:type="character" w:customStyle="1" w:styleId="ad">
    <w:name w:val="เนื้อความ อักขระ"/>
    <w:aliases w:val="Body Text 1 อักขระ"/>
    <w:basedOn w:val="a1"/>
    <w:link w:val="ae"/>
    <w:uiPriority w:val="99"/>
    <w:semiHidden/>
    <w:locked/>
    <w:rsid w:val="00B003B5"/>
    <w:rPr>
      <w:rFonts w:ascii="Cordia New" w:hAnsi="Cordia New" w:cs="DilleniaUPC"/>
      <w:sz w:val="32"/>
      <w:szCs w:val="32"/>
    </w:rPr>
  </w:style>
  <w:style w:type="paragraph" w:styleId="ae">
    <w:name w:val="Body Text"/>
    <w:aliases w:val="Body Text 1"/>
    <w:basedOn w:val="a0"/>
    <w:link w:val="ad"/>
    <w:uiPriority w:val="99"/>
    <w:semiHidden/>
    <w:unhideWhenUsed/>
    <w:rsid w:val="00B003B5"/>
    <w:pPr>
      <w:jc w:val="both"/>
    </w:pPr>
    <w:rPr>
      <w:rFonts w:ascii="Cordia New" w:eastAsiaTheme="minorHAnsi" w:hAnsi="Cordia New" w:cs="DilleniaUPC"/>
      <w:sz w:val="32"/>
      <w:szCs w:val="32"/>
    </w:rPr>
  </w:style>
  <w:style w:type="character" w:customStyle="1" w:styleId="1">
    <w:name w:val="เนื้อความ อักขระ1"/>
    <w:aliases w:val="Body Text 1 อักขระ1"/>
    <w:basedOn w:val="a1"/>
    <w:uiPriority w:val="99"/>
    <w:semiHidden/>
    <w:rsid w:val="00B003B5"/>
    <w:rPr>
      <w:rFonts w:ascii="Times New Roman" w:eastAsia="Times New Roman" w:hAnsi="Times New Roman" w:cs="Angsana New"/>
      <w:sz w:val="24"/>
    </w:rPr>
  </w:style>
  <w:style w:type="paragraph" w:styleId="af">
    <w:name w:val="Balloon Text"/>
    <w:basedOn w:val="a0"/>
    <w:link w:val="af0"/>
    <w:uiPriority w:val="99"/>
    <w:semiHidden/>
    <w:unhideWhenUsed/>
    <w:rsid w:val="00B003B5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uiPriority w:val="99"/>
    <w:semiHidden/>
    <w:rsid w:val="00B003B5"/>
    <w:rPr>
      <w:rFonts w:ascii="Tahoma" w:eastAsia="Times New Roman" w:hAnsi="Tahoma" w:cs="Angsana New"/>
      <w:sz w:val="16"/>
      <w:szCs w:val="20"/>
    </w:rPr>
  </w:style>
  <w:style w:type="paragraph" w:styleId="af1">
    <w:name w:val="List Paragraph"/>
    <w:basedOn w:val="a0"/>
    <w:uiPriority w:val="99"/>
    <w:qFormat/>
    <w:rsid w:val="00B003B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10">
    <w:name w:val="รายการย่อหน้า1"/>
    <w:basedOn w:val="a0"/>
    <w:uiPriority w:val="99"/>
    <w:rsid w:val="00B003B5"/>
    <w:pPr>
      <w:ind w:left="720"/>
    </w:pPr>
    <w:rPr>
      <w:rFonts w:ascii="Calibri" w:hAnsi="Calibri"/>
      <w:sz w:val="22"/>
    </w:rPr>
  </w:style>
  <w:style w:type="paragraph" w:customStyle="1" w:styleId="ShortReturnAddress">
    <w:name w:val="Short Return Address"/>
    <w:basedOn w:val="a0"/>
    <w:uiPriority w:val="99"/>
    <w:rsid w:val="00B003B5"/>
    <w:rPr>
      <w:rFonts w:cs="AngsanaUPC"/>
      <w:b/>
      <w:bCs/>
      <w:sz w:val="32"/>
      <w:szCs w:val="32"/>
      <w:lang w:eastAsia="th-TH"/>
    </w:rPr>
  </w:style>
  <w:style w:type="paragraph" w:customStyle="1" w:styleId="21">
    <w:name w:val="รายการย่อหน้า2"/>
    <w:basedOn w:val="a0"/>
    <w:uiPriority w:val="99"/>
    <w:rsid w:val="00B003B5"/>
    <w:pPr>
      <w:ind w:left="720"/>
    </w:pPr>
  </w:style>
  <w:style w:type="character" w:styleId="af2">
    <w:name w:val="page number"/>
    <w:uiPriority w:val="99"/>
    <w:semiHidden/>
    <w:unhideWhenUsed/>
    <w:rsid w:val="00B003B5"/>
    <w:rPr>
      <w:rFonts w:ascii="Times New Roman" w:hAnsi="Times New Roman" w:cs="Times New Roman" w:hint="default"/>
    </w:rPr>
  </w:style>
  <w:style w:type="table" w:styleId="af3">
    <w:name w:val="Table Grid"/>
    <w:basedOn w:val="a2"/>
    <w:rsid w:val="00B003B5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03B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B003B5"/>
    <w:pPr>
      <w:keepNext/>
      <w:jc w:val="center"/>
      <w:outlineLvl w:val="1"/>
    </w:pPr>
    <w:rPr>
      <w:rFonts w:cs="Tahoma"/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B003B5"/>
    <w:pPr>
      <w:keepNext/>
      <w:ind w:left="360"/>
      <w:outlineLvl w:val="2"/>
    </w:pPr>
    <w:rPr>
      <w:rFonts w:cs="Tahom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หัวเรื่อง 2 อักขระ"/>
    <w:basedOn w:val="a1"/>
    <w:link w:val="2"/>
    <w:uiPriority w:val="99"/>
    <w:semiHidden/>
    <w:rsid w:val="00B003B5"/>
    <w:rPr>
      <w:rFonts w:ascii="Times New Roman" w:eastAsia="Times New Roman" w:hAnsi="Times New Roman" w:cs="Tahoma"/>
      <w:b/>
      <w:bCs/>
      <w:sz w:val="36"/>
      <w:szCs w:val="36"/>
    </w:rPr>
  </w:style>
  <w:style w:type="character" w:customStyle="1" w:styleId="30">
    <w:name w:val="หัวเรื่อง 3 อักขระ"/>
    <w:basedOn w:val="a1"/>
    <w:link w:val="3"/>
    <w:uiPriority w:val="99"/>
    <w:semiHidden/>
    <w:rsid w:val="00B003B5"/>
    <w:rPr>
      <w:rFonts w:ascii="Times New Roman" w:eastAsia="Times New Roman" w:hAnsi="Times New Roman" w:cs="Tahoma"/>
      <w:b/>
      <w:bCs/>
      <w:sz w:val="32"/>
      <w:szCs w:val="32"/>
    </w:rPr>
  </w:style>
  <w:style w:type="character" w:styleId="a4">
    <w:name w:val="Hyperlink"/>
    <w:uiPriority w:val="99"/>
    <w:semiHidden/>
    <w:unhideWhenUsed/>
    <w:rsid w:val="00B003B5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B003B5"/>
    <w:rPr>
      <w:color w:val="800080" w:themeColor="followedHyperlink"/>
      <w:u w:val="single"/>
    </w:rPr>
  </w:style>
  <w:style w:type="character" w:styleId="a6">
    <w:name w:val="Emphasis"/>
    <w:uiPriority w:val="99"/>
    <w:qFormat/>
    <w:rsid w:val="00B003B5"/>
    <w:rPr>
      <w:rFonts w:ascii="Times New Roman" w:hAnsi="Times New Roman" w:cs="Times New Roman" w:hint="default"/>
      <w:i/>
      <w:iCs/>
    </w:rPr>
  </w:style>
  <w:style w:type="character" w:styleId="a7">
    <w:name w:val="Strong"/>
    <w:uiPriority w:val="99"/>
    <w:qFormat/>
    <w:rsid w:val="00B003B5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0"/>
    <w:uiPriority w:val="99"/>
    <w:semiHidden/>
    <w:unhideWhenUsed/>
    <w:rsid w:val="00B003B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9">
    <w:name w:val="header"/>
    <w:basedOn w:val="a0"/>
    <w:link w:val="aa"/>
    <w:uiPriority w:val="99"/>
    <w:semiHidden/>
    <w:unhideWhenUsed/>
    <w:rsid w:val="00B003B5"/>
    <w:pPr>
      <w:tabs>
        <w:tab w:val="center" w:pos="4153"/>
        <w:tab w:val="right" w:pos="8306"/>
      </w:tabs>
    </w:pPr>
  </w:style>
  <w:style w:type="character" w:customStyle="1" w:styleId="aa">
    <w:name w:val="หัวกระดาษ อักขระ"/>
    <w:basedOn w:val="a1"/>
    <w:link w:val="a9"/>
    <w:uiPriority w:val="99"/>
    <w:semiHidden/>
    <w:rsid w:val="00B003B5"/>
    <w:rPr>
      <w:rFonts w:ascii="Times New Roman" w:eastAsia="Times New Roman" w:hAnsi="Times New Roman" w:cs="Angsana New"/>
      <w:sz w:val="24"/>
    </w:rPr>
  </w:style>
  <w:style w:type="paragraph" w:styleId="ab">
    <w:name w:val="footer"/>
    <w:basedOn w:val="a0"/>
    <w:link w:val="ac"/>
    <w:uiPriority w:val="99"/>
    <w:semiHidden/>
    <w:unhideWhenUsed/>
    <w:rsid w:val="00B003B5"/>
    <w:pPr>
      <w:tabs>
        <w:tab w:val="center" w:pos="4153"/>
        <w:tab w:val="right" w:pos="8306"/>
      </w:tabs>
    </w:pPr>
    <w:rPr>
      <w:rFonts w:ascii="Cordia New" w:hAnsi="Cordia New" w:cs="Cordia New"/>
      <w:sz w:val="32"/>
      <w:szCs w:val="37"/>
    </w:rPr>
  </w:style>
  <w:style w:type="character" w:customStyle="1" w:styleId="ac">
    <w:name w:val="ท้ายกระดาษ อักขระ"/>
    <w:basedOn w:val="a1"/>
    <w:link w:val="ab"/>
    <w:uiPriority w:val="99"/>
    <w:semiHidden/>
    <w:rsid w:val="00B003B5"/>
    <w:rPr>
      <w:rFonts w:ascii="Cordia New" w:eastAsia="Times New Roman" w:hAnsi="Cordia New" w:cs="Cordia New"/>
      <w:sz w:val="32"/>
      <w:szCs w:val="37"/>
    </w:rPr>
  </w:style>
  <w:style w:type="paragraph" w:styleId="a">
    <w:name w:val="List Bullet"/>
    <w:basedOn w:val="a0"/>
    <w:uiPriority w:val="99"/>
    <w:semiHidden/>
    <w:unhideWhenUsed/>
    <w:rsid w:val="00B003B5"/>
    <w:pPr>
      <w:numPr>
        <w:numId w:val="1"/>
      </w:numPr>
    </w:pPr>
  </w:style>
  <w:style w:type="character" w:customStyle="1" w:styleId="ad">
    <w:name w:val="เนื้อความ อักขระ"/>
    <w:aliases w:val="Body Text 1 อักขระ"/>
    <w:basedOn w:val="a1"/>
    <w:link w:val="ae"/>
    <w:uiPriority w:val="99"/>
    <w:semiHidden/>
    <w:locked/>
    <w:rsid w:val="00B003B5"/>
    <w:rPr>
      <w:rFonts w:ascii="Cordia New" w:hAnsi="Cordia New" w:cs="DilleniaUPC"/>
      <w:sz w:val="32"/>
      <w:szCs w:val="32"/>
    </w:rPr>
  </w:style>
  <w:style w:type="paragraph" w:styleId="ae">
    <w:name w:val="Body Text"/>
    <w:aliases w:val="Body Text 1"/>
    <w:basedOn w:val="a0"/>
    <w:link w:val="ad"/>
    <w:uiPriority w:val="99"/>
    <w:semiHidden/>
    <w:unhideWhenUsed/>
    <w:rsid w:val="00B003B5"/>
    <w:pPr>
      <w:jc w:val="both"/>
    </w:pPr>
    <w:rPr>
      <w:rFonts w:ascii="Cordia New" w:eastAsiaTheme="minorHAnsi" w:hAnsi="Cordia New" w:cs="DilleniaUPC"/>
      <w:sz w:val="32"/>
      <w:szCs w:val="32"/>
    </w:rPr>
  </w:style>
  <w:style w:type="character" w:customStyle="1" w:styleId="1">
    <w:name w:val="เนื้อความ อักขระ1"/>
    <w:aliases w:val="Body Text 1 อักขระ1"/>
    <w:basedOn w:val="a1"/>
    <w:uiPriority w:val="99"/>
    <w:semiHidden/>
    <w:rsid w:val="00B003B5"/>
    <w:rPr>
      <w:rFonts w:ascii="Times New Roman" w:eastAsia="Times New Roman" w:hAnsi="Times New Roman" w:cs="Angsana New"/>
      <w:sz w:val="24"/>
    </w:rPr>
  </w:style>
  <w:style w:type="paragraph" w:styleId="af">
    <w:name w:val="Balloon Text"/>
    <w:basedOn w:val="a0"/>
    <w:link w:val="af0"/>
    <w:uiPriority w:val="99"/>
    <w:semiHidden/>
    <w:unhideWhenUsed/>
    <w:rsid w:val="00B003B5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uiPriority w:val="99"/>
    <w:semiHidden/>
    <w:rsid w:val="00B003B5"/>
    <w:rPr>
      <w:rFonts w:ascii="Tahoma" w:eastAsia="Times New Roman" w:hAnsi="Tahoma" w:cs="Angsana New"/>
      <w:sz w:val="16"/>
      <w:szCs w:val="20"/>
    </w:rPr>
  </w:style>
  <w:style w:type="paragraph" w:styleId="af1">
    <w:name w:val="List Paragraph"/>
    <w:basedOn w:val="a0"/>
    <w:uiPriority w:val="99"/>
    <w:qFormat/>
    <w:rsid w:val="00B003B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10">
    <w:name w:val="รายการย่อหน้า1"/>
    <w:basedOn w:val="a0"/>
    <w:uiPriority w:val="99"/>
    <w:rsid w:val="00B003B5"/>
    <w:pPr>
      <w:ind w:left="720"/>
    </w:pPr>
    <w:rPr>
      <w:rFonts w:ascii="Calibri" w:hAnsi="Calibri"/>
      <w:sz w:val="22"/>
    </w:rPr>
  </w:style>
  <w:style w:type="paragraph" w:customStyle="1" w:styleId="ShortReturnAddress">
    <w:name w:val="Short Return Address"/>
    <w:basedOn w:val="a0"/>
    <w:uiPriority w:val="99"/>
    <w:rsid w:val="00B003B5"/>
    <w:rPr>
      <w:rFonts w:cs="AngsanaUPC"/>
      <w:b/>
      <w:bCs/>
      <w:sz w:val="32"/>
      <w:szCs w:val="32"/>
      <w:lang w:eastAsia="th-TH"/>
    </w:rPr>
  </w:style>
  <w:style w:type="paragraph" w:customStyle="1" w:styleId="21">
    <w:name w:val="รายการย่อหน้า2"/>
    <w:basedOn w:val="a0"/>
    <w:uiPriority w:val="99"/>
    <w:rsid w:val="00B003B5"/>
    <w:pPr>
      <w:ind w:left="720"/>
    </w:pPr>
  </w:style>
  <w:style w:type="character" w:styleId="af2">
    <w:name w:val="page number"/>
    <w:uiPriority w:val="99"/>
    <w:semiHidden/>
    <w:unhideWhenUsed/>
    <w:rsid w:val="00B003B5"/>
    <w:rPr>
      <w:rFonts w:ascii="Times New Roman" w:hAnsi="Times New Roman" w:cs="Times New Roman" w:hint="default"/>
    </w:rPr>
  </w:style>
  <w:style w:type="table" w:styleId="af3">
    <w:name w:val="Table Grid"/>
    <w:basedOn w:val="a2"/>
    <w:rsid w:val="00B003B5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 COM</dc:creator>
  <cp:lastModifiedBy>CLINIC COM</cp:lastModifiedBy>
  <cp:revision>3</cp:revision>
  <dcterms:created xsi:type="dcterms:W3CDTF">2013-07-25T23:31:00Z</dcterms:created>
  <dcterms:modified xsi:type="dcterms:W3CDTF">2013-07-29T15:39:00Z</dcterms:modified>
</cp:coreProperties>
</file>